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E76ABF5">
        <w:trPr>
          <w:trHeight w:val="840"/>
        </w:trPr>
        <w:tc>
          <w:tcPr>
            <w:tcW w:w="2040" w:type="dxa"/>
          </w:tcPr>
          <w:p w14:paraId="65B8EB52" w14:textId="3DC722D2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39D8452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F78359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0DA3F5A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3067221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6A3AB4B0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2A70710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A12BEC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1E76ABF5">
        <w:trPr>
          <w:trHeight w:val="1530"/>
        </w:trPr>
        <w:tc>
          <w:tcPr>
            <w:tcW w:w="2040" w:type="dxa"/>
          </w:tcPr>
          <w:p w14:paraId="5ACB8D88" w14:textId="79435457" w:rsidR="007F1B3D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106" w:type="dxa"/>
          </w:tcPr>
          <w:p w14:paraId="4E0182A2" w14:textId="0965CAE9" w:rsidR="00F5301E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2AFD4DBB" w14:textId="38849584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529BC058" w14:textId="2628FBF8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3C2EDFC3" w14:textId="24A184A3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6D4B15FA" w14:textId="7DCF6EAA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7497055D" w14:textId="21FE8AAA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60B5B034" w14:textId="68B9838A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</w:tr>
      <w:tr w:rsidR="00055A01" w:rsidRPr="007F1B3D" w14:paraId="10AE234C" w14:textId="77777777" w:rsidTr="1E76ABF5">
        <w:tc>
          <w:tcPr>
            <w:tcW w:w="2040" w:type="dxa"/>
          </w:tcPr>
          <w:p w14:paraId="3BD156FC" w14:textId="71C706EA" w:rsidR="004067B1" w:rsidRPr="007F1B3D" w:rsidRDefault="1752F3B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0DC957DF" w14:textId="30C9FA28" w:rsidR="004067B1" w:rsidRPr="007F1B3D" w:rsidRDefault="1752F3B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085BF2CE" w14:textId="13EDA533" w:rsidR="004067B1" w:rsidRPr="007F1B3D" w:rsidRDefault="1752F3B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645A6B01" w14:textId="3035676E" w:rsidR="1752F3B9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3FA01F23" w14:textId="1B0A6DEC" w:rsidR="004067B1" w:rsidRPr="007F1B3D" w:rsidRDefault="1752F3B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43DA1201" w14:textId="2F8C0EFA" w:rsidR="004067B1" w:rsidRPr="007F1B3D" w:rsidRDefault="1752F3B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7E946087" w14:textId="6625E912" w:rsidR="004067B1" w:rsidRPr="007F1B3D" w:rsidRDefault="1752F3B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22812CAB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6BF1C4C8" w14:textId="4EC906E1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wearily</w:t>
            </w:r>
          </w:p>
        </w:tc>
        <w:tc>
          <w:tcPr>
            <w:tcW w:w="2106" w:type="dxa"/>
          </w:tcPr>
          <w:p w14:paraId="59FE4FF0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654CE69F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72F1EB71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0059A82A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2813B78B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75AA7DAD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0660EDF6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37CB623B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35171BA0" w14:textId="3DD34C3A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2EBE7199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3CFA5A0B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61C0712D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3A6EABF9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7288D3F6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38509293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4F330200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175EC681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528BA36A" w14:textId="08173578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07DD7BFA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1491E236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126E8FBB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3326C100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3472AB97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3327E395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7D40C35E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6F6D5540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5208EEA0" w14:textId="6AA7335B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3BC3E0F3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558D478A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1C3EA61B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7726EF38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6F0E7B0D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7570F9A4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116FD8C6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37282452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3BB75727" w14:textId="471DA048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5519FC8C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14714429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6A6B8CF2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1DDF64BC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6445B83F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13C922B7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6F21241A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27EECF7E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039743A5" w14:textId="3B609F6F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006AD185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30C7F9EA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516C266C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0EC0D90B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29553EAD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7E4F3A0E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7368C909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3619C46F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5D0AC790" w14:textId="7298B45F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6746FA0D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64F2D60B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78FAE477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24165DBE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7AAD05AA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52ABCC1F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00A6132D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19DAF4E3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0196C91E" w14:textId="6020381E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</w:tr>
    </w:tbl>
    <w:p w14:paraId="1C7ED0CA" w14:textId="60094487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752F3B9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1B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752F3B9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1032311-5599-4EDA-8562-DCA7CBD2D82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FF8798F-F56C-4E3A-9A10-0381F153A9A1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A5821B53-630C-4462-A1F7-BD4365DDE59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F26090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6ABF5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092B2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460251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A9C3AA"/>
    <w:rsid w:val="53DFD302"/>
    <w:rsid w:val="54256434"/>
    <w:rsid w:val="56178301"/>
    <w:rsid w:val="579BB463"/>
    <w:rsid w:val="57C599E1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25299D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2022-09-02T16:45:00Z</dcterms:modified>
</cp:coreProperties>
</file>